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ADD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进入体检和考察人员名单</w:t>
      </w:r>
    </w:p>
    <w:p w14:paraId="7A9B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2026年1月10日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）</w:t>
      </w:r>
      <w:bookmarkStart w:id="0" w:name="_GoBack"/>
      <w:bookmarkEnd w:id="0"/>
    </w:p>
    <w:p w14:paraId="1B2D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W w:w="87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792"/>
        <w:gridCol w:w="1728"/>
        <w:gridCol w:w="1428"/>
        <w:gridCol w:w="1188"/>
        <w:gridCol w:w="1656"/>
      </w:tblGrid>
      <w:tr w14:paraId="49A9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5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</w:p>
          <w:p w14:paraId="389A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2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8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最后得分</w:t>
            </w:r>
          </w:p>
        </w:tc>
      </w:tr>
      <w:tr w14:paraId="3DA3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C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00844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7038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乌海市人民医院</w:t>
            </w:r>
          </w:p>
          <w:p w14:paraId="4B117460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儿科医师岗位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7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魏裕丰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77.76</w:t>
            </w:r>
          </w:p>
        </w:tc>
      </w:tr>
      <w:tr w14:paraId="2039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00406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15645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C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儿科医师岗位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1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E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5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75.3</w:t>
            </w:r>
          </w:p>
        </w:tc>
      </w:tr>
      <w:tr w14:paraId="7744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00100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B45F1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2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运动医学科医师岗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8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D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9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</w:tr>
      <w:tr w14:paraId="20B7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00001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0AA0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B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运动医学科医师岗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C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石那日苏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5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77.51</w:t>
            </w:r>
          </w:p>
        </w:tc>
      </w:tr>
      <w:tr w14:paraId="4BAB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D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00309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AE8E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C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肿瘤科医师岗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杨知益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2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75.61</w:t>
            </w:r>
          </w:p>
        </w:tc>
      </w:tr>
      <w:tr w14:paraId="507D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9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00841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DE03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王利全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A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78.75</w:t>
            </w:r>
          </w:p>
        </w:tc>
      </w:tr>
      <w:tr w14:paraId="5A91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7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00568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1A73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0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董浩宇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C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76.3</w:t>
            </w:r>
          </w:p>
        </w:tc>
      </w:tr>
      <w:tr w14:paraId="5EC8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5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00334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1F83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呼吸与危重症医学科医师岗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5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李亚坤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F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E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83.82</w:t>
            </w:r>
          </w:p>
        </w:tc>
      </w:tr>
      <w:tr w14:paraId="2BCE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C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00237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C57B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乌海市疾病预防控制中心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业务岗位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1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张铮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9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81.11</w:t>
            </w:r>
          </w:p>
        </w:tc>
      </w:tr>
      <w:tr w14:paraId="75D7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B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00541</w:t>
            </w:r>
          </w:p>
        </w:tc>
        <w:tc>
          <w:tcPr>
            <w:tcW w:w="1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A63AB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业务岗位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洪小瑞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9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F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80.4</w:t>
            </w:r>
          </w:p>
        </w:tc>
      </w:tr>
    </w:tbl>
    <w:p w14:paraId="303F828A">
      <w:pP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13A2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1B37"/>
    <w:rsid w:val="2FDEE44F"/>
    <w:rsid w:val="3FED1B37"/>
    <w:rsid w:val="3FF701A9"/>
    <w:rsid w:val="6FAF89D3"/>
    <w:rsid w:val="776F56EC"/>
    <w:rsid w:val="7FAFDF76"/>
    <w:rsid w:val="FFB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2026-01-09T16:11:00Z</dcterms:created>
  <dc:creator>摆渡</dc:creator>
  <cp:lastModifiedBy>work</cp:lastModifiedBy>
  <dcterms:modified xsi:type="dcterms:W3CDTF">2026-01-10T20:48:22Z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5E2ACA2B7A953587964A6269EEBE35AB_43</vt:lpwstr>
  </property>
  <property fmtid="{D5CDD505-2E9C-101B-9397-08002B2CF9AE}" pid="4" name="KSOTemplateDocerSaveRecord">
    <vt:lpwstr>eyJoZGlkIjoiNjFkYjUxOGUzOGFlZjY2N2QyMWJiYWNjODg3ZWY5MDQiLCJ1c2VySWQiOiIyNTQ2MzEzOTQifQ==</vt:lpwstr>
  </property>
</Properties>
</file>